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IPV6_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PXE环境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系统安装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问题修复方案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文档版本：3.0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作者：xunian</w:t>
      </w:r>
    </w:p>
    <w:p>
      <w:pPr>
        <w:rPr>
          <w:rFonts w:hint="eastAsia"/>
          <w:lang w:val="en-US" w:eastAsia="zh-CN"/>
        </w:rPr>
      </w:pPr>
    </w:p>
    <w:sdt>
      <w:sdtPr>
        <w:rPr>
          <w:rFonts w:ascii="宋体" w:hAnsi="宋体" w:eastAsia="宋体"/>
          <w:sz w:val="21"/>
        </w:rPr>
        <w:id w:val="91538990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sz w:val="20"/>
          <w:szCs w:val="20"/>
        </w:rPr>
      </w:sdtEndPr>
      <w:sdtContent>
        <w:p>
          <w:pPr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_Toc93920451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0"/>
                <w:szCs w:val="20"/>
              </w:rPr>
              <w:id w:val="915389904"/>
              <w:placeholder>
                <w:docPart w:val="{a43f22d0-858e-428b-bf2a-47c0b6955c95}"/>
              </w:placeholder>
            </w:sdtPr>
            <w:sdtEndPr>
              <w:rPr>
                <w:rFonts w:asciiTheme="minorHAnsi" w:hAnsiTheme="minorHAnsi" w:eastAsiaTheme="minorEastAsia" w:cstheme="minorBidi"/>
                <w:sz w:val="20"/>
                <w:szCs w:val="20"/>
              </w:rPr>
            </w:sdtEndPr>
            <w:sdtContent>
              <w:r>
                <w:rPr>
                  <w:rFonts w:hint="default" w:asciiTheme="majorHAnsi" w:hAnsiTheme="majorHAnsi" w:eastAsiaTheme="majorEastAsia" w:cstheme="majorBidi"/>
                </w:rPr>
                <w:t xml:space="preserve">1. </w:t>
              </w:r>
              <w:r>
                <w:rPr>
                  <w:rFonts w:hint="eastAsia" w:asciiTheme="majorHAnsi" w:hAnsiTheme="majorHAnsi" w:eastAsiaTheme="majorEastAsia" w:cstheme="majorBidi"/>
                </w:rPr>
                <w:t>总体思路</w:t>
              </w:r>
            </w:sdtContent>
          </w:sdt>
          <w:r>
            <w:tab/>
          </w:r>
          <w:r>
            <w:t>1</w:t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_Toc1303036206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0"/>
                <w:szCs w:val="20"/>
              </w:rPr>
              <w:id w:val="915389904"/>
              <w:placeholder>
                <w:docPart w:val="{e75f243a-debd-49e1-a869-d82509d1d5a4}"/>
              </w:placeholder>
            </w:sdtPr>
            <w:sdtEndPr>
              <w:rPr>
                <w:rFonts w:asciiTheme="minorHAnsi" w:hAnsiTheme="minorHAnsi" w:eastAsiaTheme="minorEastAsia" w:cstheme="minorBidi"/>
                <w:sz w:val="20"/>
                <w:szCs w:val="20"/>
              </w:rPr>
            </w:sdtEndPr>
            <w:sdtContent>
              <w:r>
                <w:rPr>
                  <w:rFonts w:hint="default" w:asciiTheme="majorHAnsi" w:hAnsiTheme="majorHAnsi" w:eastAsiaTheme="majorEastAsia" w:cstheme="majorBidi"/>
                </w:rPr>
                <w:t xml:space="preserve">2. </w:t>
              </w:r>
              <w:r>
                <w:rPr>
                  <w:rFonts w:hint="eastAsia" w:asciiTheme="majorHAnsi" w:hAnsiTheme="majorHAnsi" w:eastAsiaTheme="majorEastAsia" w:cstheme="majorBidi"/>
                </w:rPr>
                <w:t>PEX环境img替换</w:t>
              </w:r>
            </w:sdtContent>
          </w:sdt>
          <w:r>
            <w:tab/>
          </w:r>
          <w:r>
            <w:t>1</w:t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_Toc1187499410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0"/>
                <w:szCs w:val="20"/>
              </w:rPr>
              <w:id w:val="915389904"/>
              <w:placeholder>
                <w:docPart w:val="{d383b44e-c23b-4586-aa7c-34f369e763af}"/>
              </w:placeholder>
            </w:sdtPr>
            <w:sdtEndPr>
              <w:rPr>
                <w:rFonts w:asciiTheme="minorHAnsi" w:hAnsiTheme="minorHAnsi" w:eastAsiaTheme="minorEastAsia" w:cstheme="minorBidi"/>
                <w:sz w:val="20"/>
                <w:szCs w:val="20"/>
              </w:rPr>
            </w:sdtEndPr>
            <w:sdtContent>
              <w:r>
                <w:rPr>
                  <w:rFonts w:hint="default" w:asciiTheme="majorHAnsi" w:hAnsiTheme="majorHAnsi" w:eastAsiaTheme="majorEastAsia" w:cstheme="majorBidi"/>
                </w:rPr>
                <w:t xml:space="preserve">3. </w:t>
              </w:r>
              <w:r>
                <w:rPr>
                  <w:rFonts w:hint="eastAsia" w:asciiTheme="majorHAnsi" w:hAnsiTheme="majorHAnsi" w:eastAsiaTheme="majorEastAsia" w:cstheme="majorBidi"/>
                </w:rPr>
                <w:t>更新服务器grub.cfg文件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_Toc1602234777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0"/>
                <w:szCs w:val="20"/>
              </w:rPr>
              <w:id w:val="915389904"/>
              <w:placeholder>
                <w:docPart w:val="{e97ac7b2-34f0-4eab-9fea-d9f446b5da65}"/>
              </w:placeholder>
            </w:sdtPr>
            <w:sdtEndPr>
              <w:rPr>
                <w:rFonts w:asciiTheme="minorHAnsi" w:hAnsiTheme="minorHAnsi" w:eastAsiaTheme="minorEastAsia" w:cstheme="minorBidi"/>
                <w:sz w:val="20"/>
                <w:szCs w:val="20"/>
              </w:rPr>
            </w:sdtEndPr>
            <w:sdtContent>
              <w:r>
                <w:rPr>
                  <w:rFonts w:hint="default" w:asciiTheme="majorHAnsi" w:hAnsiTheme="majorHAnsi" w:eastAsiaTheme="majorEastAsia" w:cstheme="majorBidi"/>
                </w:rPr>
                <w:t xml:space="preserve">4. </w:t>
              </w:r>
              <w:r>
                <w:rPr>
                  <w:rFonts w:hint="eastAsia" w:asciiTheme="majorHAnsi" w:hAnsiTheme="majorHAnsi" w:eastAsiaTheme="majorEastAsia" w:cstheme="majorBidi"/>
                </w:rPr>
                <w:t>最后部署PXE安装</w:t>
              </w:r>
            </w:sdtContent>
          </w:sdt>
          <w:r>
            <w:tab/>
          </w:r>
          <w:r>
            <w:t>3</w:t>
          </w:r>
          <w:r>
            <w:fldChar w:fldCharType="end"/>
          </w:r>
        </w:p>
      </w:sdtContent>
    </w:sdt>
    <w:p>
      <w:pPr>
        <w:pStyle w:val="11"/>
        <w:tabs>
          <w:tab w:val="right" w:leader="dot" w:pos="8306"/>
        </w:tabs>
      </w:pP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Toc379968326"/>
      <w:bookmarkStart w:id="1" w:name="_Toc1051240391"/>
      <w:bookmarkStart w:id="2" w:name="_Toc93920451"/>
      <w:r>
        <w:rPr>
          <w:rFonts w:hint="eastAsia"/>
          <w:lang w:val="en-US" w:eastAsia="zh-CN"/>
        </w:rPr>
        <w:t>总体思路</w:t>
      </w:r>
      <w:bookmarkEnd w:id="0"/>
      <w:bookmarkEnd w:id="1"/>
      <w:bookmarkEnd w:id="2"/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综述，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ipv6环境安装，需要确保网络正常工作，网络通畅。同时，需确保目标机器可正常访问服务端文件，需更新以下内容。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/var/lib/tftpboot/initrd.img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 此文件更新ipv6相关命令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/var/www/html/NFS/LiveOS/squashfs.img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： 此文件同步更新ipv6相关命令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/var/lib/tftpboot/</w:t>
            </w:r>
            <w:r>
              <w:rPr>
                <w:rFonts w:hint="eastAsia" w:ascii="宋体" w:hAnsi="宋体" w:eastAsia="宋体" w:cs="宋体"/>
              </w:rPr>
              <w:t>grub.cfg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 引导命令添加ipv6支持。</w:t>
            </w:r>
          </w:p>
        </w:tc>
      </w:tr>
    </w:tbl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因此，需要更新initrd.img和squashfs.img内的curl命令。</w:t>
      </w:r>
    </w:p>
    <w:p>
      <w:pPr>
        <w:pStyle w:val="3"/>
        <w:numPr>
          <w:ilvl w:val="0"/>
          <w:numId w:val="1"/>
        </w:numPr>
      </w:pPr>
      <w:bookmarkStart w:id="3" w:name="_Toc780012405"/>
      <w:bookmarkStart w:id="4" w:name="_Toc1047412301"/>
      <w:bookmarkStart w:id="5" w:name="_Toc1303036206"/>
      <w:r>
        <w:rPr>
          <w:rFonts w:hint="eastAsia"/>
          <w:lang w:val="en-US" w:eastAsia="zh-CN"/>
        </w:rPr>
        <w:t>PEX环境img替换</w:t>
      </w:r>
      <w:bookmarkEnd w:id="3"/>
      <w:bookmarkEnd w:id="4"/>
      <w:bookmarkEnd w:id="5"/>
    </w:p>
    <w:p>
      <w:pPr>
        <w:rPr>
          <w:rFonts w:hint="eastAsia"/>
        </w:rPr>
      </w:pPr>
    </w:p>
    <w:p>
      <w:pPr>
        <w:ind w:firstLine="360"/>
        <w:rPr>
          <w:rFonts w:hint="eastAsia"/>
        </w:rPr>
      </w:pPr>
      <w:r>
        <w:rPr>
          <w:rFonts w:hint="eastAsia"/>
        </w:rPr>
        <w:t>挂载</w:t>
      </w:r>
      <w:r>
        <w:t>ISO。</w:t>
      </w:r>
    </w:p>
    <w:tbl>
      <w:tblPr>
        <w:tblStyle w:val="7"/>
        <w:tblW w:w="787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# mount NFSCNS-4.0-DVD-x86_64-2022061301.iso /mnt/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# cp -r /mnt/* /var/www/html/NFS/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别漏掉隐藏文件(.xxx)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# cp -r /mnt/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* /var/www/html/NFS/</w:t>
            </w:r>
          </w:p>
        </w:tc>
      </w:tr>
    </w:tbl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/>
          <w:sz w:val="24"/>
          <w:szCs w:val="24"/>
        </w:rPr>
        <w:t>使用</w:t>
      </w:r>
      <w:r>
        <w:rPr>
          <w:rFonts w:hint="eastAsia" w:asciiTheme="minorEastAsia" w:hAnsiTheme="minorEastAsia"/>
          <w:sz w:val="24"/>
          <w:szCs w:val="24"/>
          <w:lang w:eastAsia="zh-CN"/>
        </w:rPr>
        <w:t>更新后</w:t>
      </w:r>
      <w:r>
        <w:rPr>
          <w:rFonts w:asciiTheme="minorEastAsia" w:hAnsiTheme="minorEastAsia"/>
          <w:sz w:val="24"/>
          <w:szCs w:val="24"/>
        </w:rPr>
        <w:t>的“</w:t>
      </w:r>
      <w:r>
        <w:rPr>
          <w:rFonts w:hint="eastAsia" w:asciiTheme="minorEastAsia" w:hAnsiTheme="minorEastAsia"/>
          <w:sz w:val="24"/>
          <w:szCs w:val="24"/>
        </w:rPr>
        <w:t>initrd.img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文件替换掉/var/lib/tftpboot/目录下initrd.img文件。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2）</w:t>
      </w:r>
      <w:r>
        <w:rPr>
          <w:rFonts w:hint="eastAsia" w:asciiTheme="minorEastAsia" w:hAnsiTheme="minorEastAsia"/>
          <w:sz w:val="24"/>
          <w:szCs w:val="24"/>
        </w:rPr>
        <w:t>使用</w:t>
      </w:r>
      <w:r>
        <w:rPr>
          <w:rFonts w:hint="eastAsia" w:asciiTheme="minorEastAsia" w:hAnsiTheme="minorEastAsia"/>
          <w:sz w:val="24"/>
          <w:szCs w:val="24"/>
          <w:lang w:eastAsia="zh-CN"/>
        </w:rPr>
        <w:t>更新后</w:t>
      </w:r>
      <w:r>
        <w:rPr>
          <w:rFonts w:asciiTheme="minorEastAsia" w:hAnsiTheme="minorEastAsia"/>
          <w:sz w:val="24"/>
          <w:szCs w:val="24"/>
        </w:rPr>
        <w:t>的“</w:t>
      </w:r>
      <w:r>
        <w:rPr>
          <w:rFonts w:hint="eastAsia" w:asciiTheme="minorEastAsia" w:hAnsiTheme="minorEastAsia"/>
          <w:sz w:val="24"/>
          <w:szCs w:val="24"/>
        </w:rPr>
        <w:t>squashfs.img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文件替换掉/var/www/html/NFS/LiveOS目录下squashfs.img文件。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3）新的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hint="eastAsia" w:asciiTheme="minorEastAsia" w:hAnsiTheme="minorEastAsia"/>
          <w:sz w:val="24"/>
          <w:szCs w:val="24"/>
        </w:rPr>
        <w:t>initrd.img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  <w:lang w:eastAsia="zh-CN"/>
        </w:rPr>
        <w:t>和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hint="eastAsia" w:asciiTheme="minorEastAsia" w:hAnsiTheme="minorEastAsia"/>
          <w:sz w:val="24"/>
          <w:szCs w:val="24"/>
        </w:rPr>
        <w:t>squashfs.img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  <w:lang w:eastAsia="zh-CN"/>
        </w:rPr>
        <w:t>文件通过以下下载链接获取。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这些img仅针对0613版本。</w:t>
      </w:r>
    </w:p>
    <w:p>
      <w:pPr>
        <w:pStyle w:val="3"/>
        <w:numPr>
          <w:ilvl w:val="0"/>
          <w:numId w:val="1"/>
        </w:numPr>
        <w:rPr>
          <w:rFonts w:hint="eastAsia"/>
        </w:rPr>
      </w:pPr>
      <w:bookmarkStart w:id="6" w:name="_Toc1459884044"/>
      <w:bookmarkStart w:id="7" w:name="_Toc2077239882"/>
      <w:bookmarkStart w:id="8" w:name="_Toc1187499410"/>
      <w:r>
        <w:rPr>
          <w:rFonts w:hint="eastAsia"/>
        </w:rPr>
        <w:t>更新</w:t>
      </w:r>
      <w:bookmarkEnd w:id="6"/>
      <w:bookmarkEnd w:id="7"/>
      <w:r>
        <w:rPr>
          <w:rFonts w:hint="eastAsia"/>
          <w:lang w:eastAsia="zh-CN"/>
        </w:rPr>
        <w:t>服务器</w:t>
      </w:r>
      <w:r>
        <w:rPr>
          <w:rFonts w:hint="eastAsia"/>
          <w:lang w:val="en-US" w:eastAsia="zh-CN"/>
        </w:rPr>
        <w:t>grub.cfg文件</w:t>
      </w:r>
      <w:bookmarkEnd w:id="8"/>
    </w:p>
    <w:p>
      <w:pPr>
        <w:ind w:firstLine="420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本例假设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IPV6 PXE服务端的grub.cfg文件路径如下：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  <w:t>/var/lib/tftpboot/</w:t>
      </w:r>
      <w:r>
        <w:rPr>
          <w:rFonts w:hint="eastAsia" w:ascii="宋体" w:hAnsi="宋体" w:eastAsia="宋体" w:cs="宋体"/>
        </w:rPr>
        <w:t>grub.cfg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其中的grub.cfg内容如下：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# vim /var/lib/tftpboot/grub.cfg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set default="1"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function load_video {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insmod efi_gop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insmod efi_uga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insmod video_bochs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insmod video_cirrus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insmod all_video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}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load_video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set gfxpayload=keep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insmod gzio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insmod part_gpt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insmod ext2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set timeout=60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### END /etc/grub.d/00_header ###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search --no-floppy --set=root -l 'NFSCNS-4.0-2022061301-x86_64'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### BEGIN /etc/grub.d/10_linux ###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menuentry 'Install NFSCNS-4.0 2022061301' --class fedora --class gnu-linux --class gnu --class os {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ab/>
            </w:r>
            <w:r>
              <w:rPr>
                <w:rFonts w:hint="eastAsia" w:ascii="宋体" w:hAnsi="宋体" w:eastAsia="宋体" w:cs="宋体"/>
              </w:rPr>
              <w:t>set root=(tftp,2a01:4f8:212:1c60::1000)</w:t>
            </w:r>
          </w:p>
          <w:p>
            <w:pPr>
              <w:rPr>
                <w:rFonts w:hint="eastAsia"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</w:rPr>
              <w:tab/>
            </w:r>
            <w:r>
              <w:rPr>
                <w:rFonts w:hint="eastAsia" w:ascii="宋体" w:hAnsi="宋体" w:eastAsia="宋体" w:cs="宋体"/>
                <w:highlight w:val="yellow"/>
              </w:rPr>
              <w:t>linuxefi /vmlinuz inst.geoloc=0 console=ttyAMA0 console=tty0 rd.iscsi.waitnet=0  inst.ks=http://[2a01:4f8:212:1c60::1000]/ks/nfs-ks.cfg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ab/>
            </w:r>
            <w:r>
              <w:rPr>
                <w:rFonts w:hint="eastAsia" w:ascii="宋体" w:hAnsi="宋体" w:eastAsia="宋体" w:cs="宋体"/>
              </w:rPr>
              <w:t>initrdefi /initrd.img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}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将以上“linuxefi /vmlinuz inst.geoloc=0 console=ttyAMA0 console=tty0 rd.iscsi.waitnet=0  inst.ks=http://[2a01:4f8:212:1c60::1000]/ks/nfs-ks.cfg ”字段，新增一个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vertAlign w:val="baseline"/>
          <w:lang w:val="en-US" w:eastAsia="zh-CN"/>
        </w:rPr>
        <w:t>“netroot=dhcp6”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参数支持。</w:t>
      </w:r>
      <w:bookmarkStart w:id="12" w:name="_GoBack"/>
      <w:bookmarkEnd w:id="12"/>
    </w:p>
    <w:p>
      <w:pP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本例新增后如下所示：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linuxefi /vmlinuz inst.geoloc=0 console=ttyAMA0 console=tty0 rd.iscsi.waitnet=0 </w:t>
            </w:r>
            <w:r>
              <w:rPr>
                <w:rFonts w:hint="eastAsia" w:ascii="宋体" w:hAnsi="宋体" w:eastAsia="宋体" w:cs="宋体"/>
                <w:highlight w:val="yellow"/>
              </w:rPr>
              <w:t>netroot=dhcp6</w:t>
            </w:r>
            <w:r>
              <w:rPr>
                <w:rFonts w:hint="eastAsia" w:ascii="宋体" w:hAnsi="宋体" w:eastAsia="宋体" w:cs="宋体"/>
              </w:rPr>
              <w:t xml:space="preserve"> inst.ks=http://[2a01:4f8:212:1c60::1000]/ks/nfs-ks.cfg</w:t>
            </w:r>
          </w:p>
        </w:tc>
      </w:tr>
    </w:tbl>
    <w:p>
      <w:pPr>
        <w:ind w:firstLine="42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ind w:firstLine="42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注意：“http://[2a01:4f8:212:1c60::1000]/ks/nfs-ks.cfg”为本例ipv6地址，请按实际情况修改。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</w:p>
    <w:p>
      <w:pPr>
        <w:pStyle w:val="3"/>
        <w:numPr>
          <w:ilvl w:val="0"/>
          <w:numId w:val="1"/>
        </w:numPr>
      </w:pPr>
      <w:bookmarkStart w:id="9" w:name="_Toc1602234777"/>
      <w:bookmarkStart w:id="10" w:name="_Toc787479298"/>
      <w:bookmarkStart w:id="11" w:name="_Toc896283596"/>
      <w:r>
        <w:rPr>
          <w:rFonts w:hint="eastAsia"/>
          <w:lang w:eastAsia="zh-CN"/>
        </w:rPr>
        <w:t>最后</w:t>
      </w:r>
      <w:r>
        <w:rPr>
          <w:rFonts w:hint="eastAsia"/>
        </w:rPr>
        <w:t>部署PXE安装</w:t>
      </w:r>
      <w:bookmarkEnd w:id="9"/>
      <w:bookmarkEnd w:id="10"/>
      <w:bookmarkEnd w:id="11"/>
    </w:p>
    <w:p>
      <w:pPr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继续</w:t>
      </w:r>
      <w:r>
        <w:rPr>
          <w:rFonts w:asciiTheme="minorEastAsia" w:hAnsiTheme="minorEastAsia"/>
          <w:sz w:val="24"/>
          <w:szCs w:val="24"/>
        </w:rPr>
        <w:t>正常PXE安装。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a Sans">
    <w:altName w:val="思源黑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 Han Sans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Tahoma">
    <w:altName w:val="思源黑体 C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E92"/>
    <w:multiLevelType w:val="multilevel"/>
    <w:tmpl w:val="02982E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D2"/>
    <w:rsid w:val="00026807"/>
    <w:rsid w:val="00041E6E"/>
    <w:rsid w:val="0005721E"/>
    <w:rsid w:val="00062E2B"/>
    <w:rsid w:val="0006352F"/>
    <w:rsid w:val="00085B0B"/>
    <w:rsid w:val="000A6892"/>
    <w:rsid w:val="000B2582"/>
    <w:rsid w:val="000C3CDD"/>
    <w:rsid w:val="000C550B"/>
    <w:rsid w:val="000D4AD3"/>
    <w:rsid w:val="000D76D2"/>
    <w:rsid w:val="000E456F"/>
    <w:rsid w:val="001A339C"/>
    <w:rsid w:val="001B04FB"/>
    <w:rsid w:val="001C1FDF"/>
    <w:rsid w:val="00200FCC"/>
    <w:rsid w:val="00223F93"/>
    <w:rsid w:val="002760D3"/>
    <w:rsid w:val="002C1C75"/>
    <w:rsid w:val="002F1E15"/>
    <w:rsid w:val="00302AEF"/>
    <w:rsid w:val="00336B3D"/>
    <w:rsid w:val="003834D1"/>
    <w:rsid w:val="0038634D"/>
    <w:rsid w:val="003A5E4A"/>
    <w:rsid w:val="003B6AA0"/>
    <w:rsid w:val="003F6529"/>
    <w:rsid w:val="00416FBF"/>
    <w:rsid w:val="00422C92"/>
    <w:rsid w:val="0047203C"/>
    <w:rsid w:val="004B7CBF"/>
    <w:rsid w:val="00510CAF"/>
    <w:rsid w:val="00526C21"/>
    <w:rsid w:val="00532A11"/>
    <w:rsid w:val="005340ED"/>
    <w:rsid w:val="00553B4B"/>
    <w:rsid w:val="00567C78"/>
    <w:rsid w:val="005B0061"/>
    <w:rsid w:val="005D6CEE"/>
    <w:rsid w:val="005E1230"/>
    <w:rsid w:val="005F0C5F"/>
    <w:rsid w:val="005F4180"/>
    <w:rsid w:val="00614748"/>
    <w:rsid w:val="006207B0"/>
    <w:rsid w:val="00622B8E"/>
    <w:rsid w:val="00676C07"/>
    <w:rsid w:val="006A078B"/>
    <w:rsid w:val="006A3FBC"/>
    <w:rsid w:val="006B35F6"/>
    <w:rsid w:val="006C4D0C"/>
    <w:rsid w:val="006D3BDD"/>
    <w:rsid w:val="00700B89"/>
    <w:rsid w:val="00735C89"/>
    <w:rsid w:val="00784C4F"/>
    <w:rsid w:val="00790C4A"/>
    <w:rsid w:val="007B7BB0"/>
    <w:rsid w:val="007E2B98"/>
    <w:rsid w:val="0080075B"/>
    <w:rsid w:val="008162B6"/>
    <w:rsid w:val="00817B9A"/>
    <w:rsid w:val="008218C8"/>
    <w:rsid w:val="0086688A"/>
    <w:rsid w:val="008A78F0"/>
    <w:rsid w:val="008B194C"/>
    <w:rsid w:val="008D28E5"/>
    <w:rsid w:val="0091326C"/>
    <w:rsid w:val="009314F9"/>
    <w:rsid w:val="00942B68"/>
    <w:rsid w:val="0097061E"/>
    <w:rsid w:val="00983595"/>
    <w:rsid w:val="00994C8E"/>
    <w:rsid w:val="009A5C37"/>
    <w:rsid w:val="009B226C"/>
    <w:rsid w:val="009C5221"/>
    <w:rsid w:val="009C5D96"/>
    <w:rsid w:val="009E68B5"/>
    <w:rsid w:val="009F0358"/>
    <w:rsid w:val="00A10A75"/>
    <w:rsid w:val="00A50670"/>
    <w:rsid w:val="00A71092"/>
    <w:rsid w:val="00A83690"/>
    <w:rsid w:val="00A83738"/>
    <w:rsid w:val="00AF25FB"/>
    <w:rsid w:val="00B21824"/>
    <w:rsid w:val="00B6215C"/>
    <w:rsid w:val="00B82700"/>
    <w:rsid w:val="00BD7745"/>
    <w:rsid w:val="00C03731"/>
    <w:rsid w:val="00C27004"/>
    <w:rsid w:val="00C4125F"/>
    <w:rsid w:val="00C70CC7"/>
    <w:rsid w:val="00C73371"/>
    <w:rsid w:val="00C83124"/>
    <w:rsid w:val="00CD1405"/>
    <w:rsid w:val="00D16F4E"/>
    <w:rsid w:val="00D2057A"/>
    <w:rsid w:val="00D3431E"/>
    <w:rsid w:val="00D43E6E"/>
    <w:rsid w:val="00D74B07"/>
    <w:rsid w:val="00D93832"/>
    <w:rsid w:val="00D9566B"/>
    <w:rsid w:val="00DC04C9"/>
    <w:rsid w:val="00DF0B00"/>
    <w:rsid w:val="00E159DE"/>
    <w:rsid w:val="00E24E9D"/>
    <w:rsid w:val="00E663B8"/>
    <w:rsid w:val="00E8101D"/>
    <w:rsid w:val="00E91801"/>
    <w:rsid w:val="00EC3572"/>
    <w:rsid w:val="00EF2198"/>
    <w:rsid w:val="00EF65EC"/>
    <w:rsid w:val="00F053DF"/>
    <w:rsid w:val="00F56AFA"/>
    <w:rsid w:val="00F92C44"/>
    <w:rsid w:val="00F96BA9"/>
    <w:rsid w:val="00FF26CF"/>
    <w:rsid w:val="0BFEAA41"/>
    <w:rsid w:val="0EED2EDB"/>
    <w:rsid w:val="0FBFDDDD"/>
    <w:rsid w:val="152B92D0"/>
    <w:rsid w:val="177862A5"/>
    <w:rsid w:val="17F3AE7C"/>
    <w:rsid w:val="17F898E0"/>
    <w:rsid w:val="18CB2B17"/>
    <w:rsid w:val="1DF62A87"/>
    <w:rsid w:val="1DFF1B6D"/>
    <w:rsid w:val="1EFF9D09"/>
    <w:rsid w:val="1FBB617B"/>
    <w:rsid w:val="23FD6D01"/>
    <w:rsid w:val="245A575F"/>
    <w:rsid w:val="26B9E75B"/>
    <w:rsid w:val="27BEAB29"/>
    <w:rsid w:val="27F9B3AA"/>
    <w:rsid w:val="27FAD24A"/>
    <w:rsid w:val="292FAF4B"/>
    <w:rsid w:val="29DFAA46"/>
    <w:rsid w:val="2BED9CAF"/>
    <w:rsid w:val="2BFAB1B7"/>
    <w:rsid w:val="2D660A90"/>
    <w:rsid w:val="2DFDC91D"/>
    <w:rsid w:val="2ECFA0F4"/>
    <w:rsid w:val="2EE748C7"/>
    <w:rsid w:val="2EF2B72D"/>
    <w:rsid w:val="2F77CA98"/>
    <w:rsid w:val="2FB7FEB1"/>
    <w:rsid w:val="2FDE589B"/>
    <w:rsid w:val="2FF12F1D"/>
    <w:rsid w:val="32EB3DF8"/>
    <w:rsid w:val="33DF1C5B"/>
    <w:rsid w:val="33F7BEB6"/>
    <w:rsid w:val="33FF5DFA"/>
    <w:rsid w:val="36DF946E"/>
    <w:rsid w:val="37AE29F7"/>
    <w:rsid w:val="37C2719E"/>
    <w:rsid w:val="37F58780"/>
    <w:rsid w:val="37FE0FB1"/>
    <w:rsid w:val="3AFAFD91"/>
    <w:rsid w:val="3B7FE6A5"/>
    <w:rsid w:val="3BAF0AA1"/>
    <w:rsid w:val="3BBBAF8D"/>
    <w:rsid w:val="3BBCCA9D"/>
    <w:rsid w:val="3BE3E2C2"/>
    <w:rsid w:val="3BED9FDB"/>
    <w:rsid w:val="3BEF5E62"/>
    <w:rsid w:val="3BF68F56"/>
    <w:rsid w:val="3BFE3674"/>
    <w:rsid w:val="3BFED1FD"/>
    <w:rsid w:val="3D322922"/>
    <w:rsid w:val="3D6BBC5B"/>
    <w:rsid w:val="3DBED1FD"/>
    <w:rsid w:val="3DFD3A2B"/>
    <w:rsid w:val="3DFF48C9"/>
    <w:rsid w:val="3E7E0B75"/>
    <w:rsid w:val="3ED7CEB6"/>
    <w:rsid w:val="3EDF9F24"/>
    <w:rsid w:val="3EEC3145"/>
    <w:rsid w:val="3EFB1A5B"/>
    <w:rsid w:val="3EFEED29"/>
    <w:rsid w:val="3F3D2B56"/>
    <w:rsid w:val="3F4FEBC6"/>
    <w:rsid w:val="3F857F90"/>
    <w:rsid w:val="3F9D3440"/>
    <w:rsid w:val="3FAB8EE2"/>
    <w:rsid w:val="3FABDFEA"/>
    <w:rsid w:val="3FB52393"/>
    <w:rsid w:val="3FBB1B9F"/>
    <w:rsid w:val="3FBEBD44"/>
    <w:rsid w:val="3FDF1470"/>
    <w:rsid w:val="3FDF2369"/>
    <w:rsid w:val="3FF5DFCC"/>
    <w:rsid w:val="3FF712FD"/>
    <w:rsid w:val="3FFD4A2C"/>
    <w:rsid w:val="3FFEBF2B"/>
    <w:rsid w:val="45B66F97"/>
    <w:rsid w:val="46D54ED2"/>
    <w:rsid w:val="477FFB02"/>
    <w:rsid w:val="4B216F1B"/>
    <w:rsid w:val="4DF7BB45"/>
    <w:rsid w:val="4DFB096A"/>
    <w:rsid w:val="4DFF7AF8"/>
    <w:rsid w:val="4EEDABE8"/>
    <w:rsid w:val="4EEDFE4D"/>
    <w:rsid w:val="4EFF058B"/>
    <w:rsid w:val="4F3DECD5"/>
    <w:rsid w:val="4F6F11EB"/>
    <w:rsid w:val="4F6F703A"/>
    <w:rsid w:val="4FEC7CCA"/>
    <w:rsid w:val="4FED9344"/>
    <w:rsid w:val="4FFFF6F7"/>
    <w:rsid w:val="53D762AF"/>
    <w:rsid w:val="53EB5A22"/>
    <w:rsid w:val="54B7E99C"/>
    <w:rsid w:val="54DC34C0"/>
    <w:rsid w:val="55FA61F0"/>
    <w:rsid w:val="56BF26CA"/>
    <w:rsid w:val="56FFECEA"/>
    <w:rsid w:val="57FDE0CA"/>
    <w:rsid w:val="57FDE5C7"/>
    <w:rsid w:val="57FFE3B5"/>
    <w:rsid w:val="58CB175D"/>
    <w:rsid w:val="59FCDF7C"/>
    <w:rsid w:val="59FF66CC"/>
    <w:rsid w:val="5AFED3FD"/>
    <w:rsid w:val="5B8E6474"/>
    <w:rsid w:val="5BA9754D"/>
    <w:rsid w:val="5BD51C83"/>
    <w:rsid w:val="5BDD0630"/>
    <w:rsid w:val="5BEA6941"/>
    <w:rsid w:val="5BFAB16E"/>
    <w:rsid w:val="5D43359B"/>
    <w:rsid w:val="5D5CBF85"/>
    <w:rsid w:val="5DBBA2E8"/>
    <w:rsid w:val="5DDFB808"/>
    <w:rsid w:val="5E4762F1"/>
    <w:rsid w:val="5E5F836A"/>
    <w:rsid w:val="5ED1A548"/>
    <w:rsid w:val="5EFC3AB4"/>
    <w:rsid w:val="5EFF1187"/>
    <w:rsid w:val="5F3FA293"/>
    <w:rsid w:val="5F672241"/>
    <w:rsid w:val="5F7B742A"/>
    <w:rsid w:val="5F9EE2E6"/>
    <w:rsid w:val="5FB72CDB"/>
    <w:rsid w:val="5FBF673C"/>
    <w:rsid w:val="5FDBFD73"/>
    <w:rsid w:val="5FDF1365"/>
    <w:rsid w:val="5FEC247C"/>
    <w:rsid w:val="5FEE4DF5"/>
    <w:rsid w:val="5FEEFCC1"/>
    <w:rsid w:val="5FEF07CC"/>
    <w:rsid w:val="5FEFAFFA"/>
    <w:rsid w:val="5FF70868"/>
    <w:rsid w:val="5FFAD730"/>
    <w:rsid w:val="5FFBBEF1"/>
    <w:rsid w:val="5FFFCDE4"/>
    <w:rsid w:val="61BF4780"/>
    <w:rsid w:val="635FD065"/>
    <w:rsid w:val="64DF50F4"/>
    <w:rsid w:val="65FBDB8A"/>
    <w:rsid w:val="667F4079"/>
    <w:rsid w:val="66AB8507"/>
    <w:rsid w:val="66ED3DEC"/>
    <w:rsid w:val="66FFD4E4"/>
    <w:rsid w:val="677F48F1"/>
    <w:rsid w:val="677FAC58"/>
    <w:rsid w:val="67A782C8"/>
    <w:rsid w:val="67BDC875"/>
    <w:rsid w:val="69F7C3FF"/>
    <w:rsid w:val="69FF449A"/>
    <w:rsid w:val="6A7FC227"/>
    <w:rsid w:val="6BBFCE6E"/>
    <w:rsid w:val="6BF32B7F"/>
    <w:rsid w:val="6BF3AD29"/>
    <w:rsid w:val="6BF97D08"/>
    <w:rsid w:val="6CEF7521"/>
    <w:rsid w:val="6D9DE6E6"/>
    <w:rsid w:val="6E09E9B7"/>
    <w:rsid w:val="6E5FB349"/>
    <w:rsid w:val="6EF8095C"/>
    <w:rsid w:val="6FA71829"/>
    <w:rsid w:val="6FA9CB96"/>
    <w:rsid w:val="6FDBBC20"/>
    <w:rsid w:val="6FDE7166"/>
    <w:rsid w:val="6FEB6980"/>
    <w:rsid w:val="6FF75767"/>
    <w:rsid w:val="6FF79787"/>
    <w:rsid w:val="6FFBC92C"/>
    <w:rsid w:val="6FFBD415"/>
    <w:rsid w:val="71DB4A6F"/>
    <w:rsid w:val="71FEB306"/>
    <w:rsid w:val="7316D82B"/>
    <w:rsid w:val="736F40D4"/>
    <w:rsid w:val="736FEE5F"/>
    <w:rsid w:val="752DD59C"/>
    <w:rsid w:val="75CD46D8"/>
    <w:rsid w:val="75FFABDE"/>
    <w:rsid w:val="766E0528"/>
    <w:rsid w:val="76B39CA4"/>
    <w:rsid w:val="76B8413C"/>
    <w:rsid w:val="7754F8AD"/>
    <w:rsid w:val="775F969F"/>
    <w:rsid w:val="77613538"/>
    <w:rsid w:val="77771068"/>
    <w:rsid w:val="7789746A"/>
    <w:rsid w:val="77BE8EF4"/>
    <w:rsid w:val="77D29A21"/>
    <w:rsid w:val="77EB5B8E"/>
    <w:rsid w:val="77F60C64"/>
    <w:rsid w:val="77FDB194"/>
    <w:rsid w:val="77FF1889"/>
    <w:rsid w:val="7977B0DF"/>
    <w:rsid w:val="797FEC65"/>
    <w:rsid w:val="799F534C"/>
    <w:rsid w:val="79BFF9EF"/>
    <w:rsid w:val="79DF969F"/>
    <w:rsid w:val="79FCD72C"/>
    <w:rsid w:val="7A631ECE"/>
    <w:rsid w:val="7A769C4F"/>
    <w:rsid w:val="7AB7D641"/>
    <w:rsid w:val="7ADBECFA"/>
    <w:rsid w:val="7AE39BE9"/>
    <w:rsid w:val="7B336EF2"/>
    <w:rsid w:val="7B3AEE5A"/>
    <w:rsid w:val="7B67A6EB"/>
    <w:rsid w:val="7BEFE451"/>
    <w:rsid w:val="7BFBC0A3"/>
    <w:rsid w:val="7BFC9B63"/>
    <w:rsid w:val="7BFDA3ED"/>
    <w:rsid w:val="7C1BEF48"/>
    <w:rsid w:val="7D29BE56"/>
    <w:rsid w:val="7D8F7BFE"/>
    <w:rsid w:val="7DB22382"/>
    <w:rsid w:val="7DBD166E"/>
    <w:rsid w:val="7DFADF27"/>
    <w:rsid w:val="7DFF7AFB"/>
    <w:rsid w:val="7DFF8BB9"/>
    <w:rsid w:val="7DFFE39A"/>
    <w:rsid w:val="7E0FCC4B"/>
    <w:rsid w:val="7E3F6D71"/>
    <w:rsid w:val="7E47D3E6"/>
    <w:rsid w:val="7E5FDDAC"/>
    <w:rsid w:val="7E668F9D"/>
    <w:rsid w:val="7E7B4224"/>
    <w:rsid w:val="7E7FD5EE"/>
    <w:rsid w:val="7EBFACF0"/>
    <w:rsid w:val="7EBFCC57"/>
    <w:rsid w:val="7EDFA83A"/>
    <w:rsid w:val="7EEFC178"/>
    <w:rsid w:val="7EF4A61D"/>
    <w:rsid w:val="7EF5C1F8"/>
    <w:rsid w:val="7EF7A68F"/>
    <w:rsid w:val="7EFF5102"/>
    <w:rsid w:val="7F2BD28C"/>
    <w:rsid w:val="7F2DAB01"/>
    <w:rsid w:val="7F4E2800"/>
    <w:rsid w:val="7F5F40D3"/>
    <w:rsid w:val="7F763C56"/>
    <w:rsid w:val="7F7B12E7"/>
    <w:rsid w:val="7F7FE8DB"/>
    <w:rsid w:val="7F9F5AEC"/>
    <w:rsid w:val="7FBCF952"/>
    <w:rsid w:val="7FBD7938"/>
    <w:rsid w:val="7FBDCC09"/>
    <w:rsid w:val="7FBF82E3"/>
    <w:rsid w:val="7FC53EE6"/>
    <w:rsid w:val="7FCB5432"/>
    <w:rsid w:val="7FDB0151"/>
    <w:rsid w:val="7FDFBEE1"/>
    <w:rsid w:val="7FE33942"/>
    <w:rsid w:val="7FE7FDB7"/>
    <w:rsid w:val="7FE90BD0"/>
    <w:rsid w:val="7FEF4AB4"/>
    <w:rsid w:val="7FEF5EB3"/>
    <w:rsid w:val="7FEFEB9B"/>
    <w:rsid w:val="7FEFF4CF"/>
    <w:rsid w:val="7FF2B4CD"/>
    <w:rsid w:val="7FF34122"/>
    <w:rsid w:val="7FF50EE5"/>
    <w:rsid w:val="7FF70018"/>
    <w:rsid w:val="7FF716C4"/>
    <w:rsid w:val="7FFB52A4"/>
    <w:rsid w:val="7FFB605D"/>
    <w:rsid w:val="7FFD1BC2"/>
    <w:rsid w:val="7FFD5409"/>
    <w:rsid w:val="7FFF1133"/>
    <w:rsid w:val="7FFF1159"/>
    <w:rsid w:val="7FFF2871"/>
    <w:rsid w:val="7FFF8C35"/>
    <w:rsid w:val="7FFFA265"/>
    <w:rsid w:val="7FFFE0BE"/>
    <w:rsid w:val="7FFFEB52"/>
    <w:rsid w:val="7FFFFB02"/>
    <w:rsid w:val="8AAF8F62"/>
    <w:rsid w:val="8BDF4890"/>
    <w:rsid w:val="8BFE216C"/>
    <w:rsid w:val="8DD979F8"/>
    <w:rsid w:val="8EBE7A56"/>
    <w:rsid w:val="8EDFA8FE"/>
    <w:rsid w:val="8FD72EDE"/>
    <w:rsid w:val="93D3D39F"/>
    <w:rsid w:val="97F7AD4C"/>
    <w:rsid w:val="99EC6129"/>
    <w:rsid w:val="9AED9CBA"/>
    <w:rsid w:val="9C6A177E"/>
    <w:rsid w:val="9CBF2B77"/>
    <w:rsid w:val="9D7F0572"/>
    <w:rsid w:val="9DFECC36"/>
    <w:rsid w:val="9DFF3A0E"/>
    <w:rsid w:val="9EC33400"/>
    <w:rsid w:val="9ED6F806"/>
    <w:rsid w:val="9EFBFE55"/>
    <w:rsid w:val="9FA5CC2C"/>
    <w:rsid w:val="9FFD0252"/>
    <w:rsid w:val="A7FF7D8A"/>
    <w:rsid w:val="ABCEE87C"/>
    <w:rsid w:val="ABF5B18E"/>
    <w:rsid w:val="AD7FDD9C"/>
    <w:rsid w:val="ADF4E844"/>
    <w:rsid w:val="AECB24DB"/>
    <w:rsid w:val="AF5F722D"/>
    <w:rsid w:val="AFBCE840"/>
    <w:rsid w:val="AFBF391B"/>
    <w:rsid w:val="AFBF83BF"/>
    <w:rsid w:val="AFEF7E17"/>
    <w:rsid w:val="AFFAFB72"/>
    <w:rsid w:val="B16BDED7"/>
    <w:rsid w:val="B2FC9F60"/>
    <w:rsid w:val="B4FD147D"/>
    <w:rsid w:val="B64BABBA"/>
    <w:rsid w:val="B66C057A"/>
    <w:rsid w:val="B6D270F8"/>
    <w:rsid w:val="B6EC71EF"/>
    <w:rsid w:val="B7BB8B69"/>
    <w:rsid w:val="B7DAE53B"/>
    <w:rsid w:val="B7FE5BBC"/>
    <w:rsid w:val="B97E4A44"/>
    <w:rsid w:val="B983795B"/>
    <w:rsid w:val="BAEE3BA1"/>
    <w:rsid w:val="BB773308"/>
    <w:rsid w:val="BBFC99FC"/>
    <w:rsid w:val="BC6F8077"/>
    <w:rsid w:val="BCAFC8E8"/>
    <w:rsid w:val="BCFE250F"/>
    <w:rsid w:val="BDF7376C"/>
    <w:rsid w:val="BDFB1909"/>
    <w:rsid w:val="BE7DE12C"/>
    <w:rsid w:val="BECE39C2"/>
    <w:rsid w:val="BEDFBCDE"/>
    <w:rsid w:val="BEF92753"/>
    <w:rsid w:val="BEFE3626"/>
    <w:rsid w:val="BF750E85"/>
    <w:rsid w:val="BF768CB0"/>
    <w:rsid w:val="BFBBD9EB"/>
    <w:rsid w:val="BFCD780B"/>
    <w:rsid w:val="BFDD0D55"/>
    <w:rsid w:val="BFDF75FB"/>
    <w:rsid w:val="BFF44564"/>
    <w:rsid w:val="BFFDC4A5"/>
    <w:rsid w:val="BFFDD1DB"/>
    <w:rsid w:val="BFFE9F22"/>
    <w:rsid w:val="BFFE9FBC"/>
    <w:rsid w:val="BFFED57F"/>
    <w:rsid w:val="C32F4319"/>
    <w:rsid w:val="C35B5944"/>
    <w:rsid w:val="C8A966F8"/>
    <w:rsid w:val="C9EF1AC8"/>
    <w:rsid w:val="CDDF9102"/>
    <w:rsid w:val="CDFBA407"/>
    <w:rsid w:val="CDFF13AD"/>
    <w:rsid w:val="CFDD69A0"/>
    <w:rsid w:val="D5FFD649"/>
    <w:rsid w:val="D69FDF6F"/>
    <w:rsid w:val="D6A77EBF"/>
    <w:rsid w:val="D7AF5273"/>
    <w:rsid w:val="D7EE3751"/>
    <w:rsid w:val="D7EF1D57"/>
    <w:rsid w:val="D7FAB5F2"/>
    <w:rsid w:val="D7FF583D"/>
    <w:rsid w:val="D9AFD3EF"/>
    <w:rsid w:val="D9CFAA03"/>
    <w:rsid w:val="D9EF7A8E"/>
    <w:rsid w:val="DA7EF28A"/>
    <w:rsid w:val="DB786FB9"/>
    <w:rsid w:val="DD3F7900"/>
    <w:rsid w:val="DDFDBD14"/>
    <w:rsid w:val="DE5F03D5"/>
    <w:rsid w:val="DEBF3C9E"/>
    <w:rsid w:val="DEF6B8DB"/>
    <w:rsid w:val="DF4F927A"/>
    <w:rsid w:val="DF78BCC0"/>
    <w:rsid w:val="DF7BCD9D"/>
    <w:rsid w:val="DF7F0F73"/>
    <w:rsid w:val="DF7FD69B"/>
    <w:rsid w:val="DFB5FD11"/>
    <w:rsid w:val="DFC08F2F"/>
    <w:rsid w:val="DFD5BD41"/>
    <w:rsid w:val="DFDE869C"/>
    <w:rsid w:val="DFEABFA5"/>
    <w:rsid w:val="DFFEC2FC"/>
    <w:rsid w:val="DFFEE90B"/>
    <w:rsid w:val="E18F9C3D"/>
    <w:rsid w:val="E2E1B157"/>
    <w:rsid w:val="E31BFC23"/>
    <w:rsid w:val="E3E37675"/>
    <w:rsid w:val="E57DC448"/>
    <w:rsid w:val="E5DF20EB"/>
    <w:rsid w:val="E5FD139A"/>
    <w:rsid w:val="E63CF57A"/>
    <w:rsid w:val="E77E6C1B"/>
    <w:rsid w:val="E79B128F"/>
    <w:rsid w:val="E7B6419B"/>
    <w:rsid w:val="E7FD8A1D"/>
    <w:rsid w:val="E7FFB297"/>
    <w:rsid w:val="E81FE458"/>
    <w:rsid w:val="E9D86998"/>
    <w:rsid w:val="EB3F03B2"/>
    <w:rsid w:val="EB656065"/>
    <w:rsid w:val="EDC21B33"/>
    <w:rsid w:val="EDFF71B3"/>
    <w:rsid w:val="EDFF8068"/>
    <w:rsid w:val="EECFB459"/>
    <w:rsid w:val="EF17C0CC"/>
    <w:rsid w:val="EF5E36DB"/>
    <w:rsid w:val="EF7704C0"/>
    <w:rsid w:val="EF97D3B6"/>
    <w:rsid w:val="EF9F4AAA"/>
    <w:rsid w:val="EFAEF546"/>
    <w:rsid w:val="EFB7E9A4"/>
    <w:rsid w:val="EFBF2373"/>
    <w:rsid w:val="EFC63F00"/>
    <w:rsid w:val="EFEB86C8"/>
    <w:rsid w:val="EFEEB28C"/>
    <w:rsid w:val="EFF51717"/>
    <w:rsid w:val="EFFB6E98"/>
    <w:rsid w:val="EFFC34ED"/>
    <w:rsid w:val="F1DF3EED"/>
    <w:rsid w:val="F2300638"/>
    <w:rsid w:val="F2FB6747"/>
    <w:rsid w:val="F2FBABAA"/>
    <w:rsid w:val="F33FCAAD"/>
    <w:rsid w:val="F37309A6"/>
    <w:rsid w:val="F3DF58C1"/>
    <w:rsid w:val="F3F90111"/>
    <w:rsid w:val="F46E3E46"/>
    <w:rsid w:val="F47DC7A0"/>
    <w:rsid w:val="F53F7991"/>
    <w:rsid w:val="F5674017"/>
    <w:rsid w:val="F5710571"/>
    <w:rsid w:val="F5F72B95"/>
    <w:rsid w:val="F5F7C51E"/>
    <w:rsid w:val="F6BB7719"/>
    <w:rsid w:val="F6E35DF4"/>
    <w:rsid w:val="F6FD8265"/>
    <w:rsid w:val="F75F9024"/>
    <w:rsid w:val="F76A77B2"/>
    <w:rsid w:val="F77B20F2"/>
    <w:rsid w:val="F796532D"/>
    <w:rsid w:val="F796BE48"/>
    <w:rsid w:val="F7AB2165"/>
    <w:rsid w:val="F7AD899F"/>
    <w:rsid w:val="F7DE4513"/>
    <w:rsid w:val="F7FB9D78"/>
    <w:rsid w:val="F7FC767D"/>
    <w:rsid w:val="F7FF1D1B"/>
    <w:rsid w:val="F7FF3CA4"/>
    <w:rsid w:val="F7FF5015"/>
    <w:rsid w:val="F7FF9770"/>
    <w:rsid w:val="F8BE6F7E"/>
    <w:rsid w:val="F8FE32FD"/>
    <w:rsid w:val="F9F3D81B"/>
    <w:rsid w:val="FA2F3F95"/>
    <w:rsid w:val="FA7773DC"/>
    <w:rsid w:val="FA7B95F7"/>
    <w:rsid w:val="FA8FC008"/>
    <w:rsid w:val="FACBEB60"/>
    <w:rsid w:val="FAF7D21B"/>
    <w:rsid w:val="FB331C1B"/>
    <w:rsid w:val="FB7F240F"/>
    <w:rsid w:val="FBBCA542"/>
    <w:rsid w:val="FBBD087D"/>
    <w:rsid w:val="FBE55A94"/>
    <w:rsid w:val="FBEB23E8"/>
    <w:rsid w:val="FBED3DD1"/>
    <w:rsid w:val="FBF793F3"/>
    <w:rsid w:val="FBFBCAE1"/>
    <w:rsid w:val="FBFF40F7"/>
    <w:rsid w:val="FBFF685F"/>
    <w:rsid w:val="FCB455C0"/>
    <w:rsid w:val="FCEEAE8C"/>
    <w:rsid w:val="FD120CC7"/>
    <w:rsid w:val="FD7D47D3"/>
    <w:rsid w:val="FD9F6437"/>
    <w:rsid w:val="FDF1FD26"/>
    <w:rsid w:val="FDF50F9E"/>
    <w:rsid w:val="FDF51E44"/>
    <w:rsid w:val="FDF94ED6"/>
    <w:rsid w:val="FE4CF356"/>
    <w:rsid w:val="FE7B19E2"/>
    <w:rsid w:val="FE7F2654"/>
    <w:rsid w:val="FEABCE78"/>
    <w:rsid w:val="FEBE33EF"/>
    <w:rsid w:val="FEBF20F6"/>
    <w:rsid w:val="FEDD024F"/>
    <w:rsid w:val="FEE036EF"/>
    <w:rsid w:val="FEF7BC37"/>
    <w:rsid w:val="FEFD581B"/>
    <w:rsid w:val="FEFF106B"/>
    <w:rsid w:val="FEFF48F9"/>
    <w:rsid w:val="FEFFF7CB"/>
    <w:rsid w:val="FF3DFC82"/>
    <w:rsid w:val="FF5FFC9D"/>
    <w:rsid w:val="FF6B8DE6"/>
    <w:rsid w:val="FF7F13E7"/>
    <w:rsid w:val="FF9FCC94"/>
    <w:rsid w:val="FFAFFA16"/>
    <w:rsid w:val="FFBD79D9"/>
    <w:rsid w:val="FFCBB788"/>
    <w:rsid w:val="FFDD22FA"/>
    <w:rsid w:val="FFDF55C8"/>
    <w:rsid w:val="FFDFDA84"/>
    <w:rsid w:val="FFE7BA52"/>
    <w:rsid w:val="FFE7FC0A"/>
    <w:rsid w:val="FFEE08DF"/>
    <w:rsid w:val="FFEFEA2D"/>
    <w:rsid w:val="FFF5363B"/>
    <w:rsid w:val="FFF57E0D"/>
    <w:rsid w:val="FFF691D7"/>
    <w:rsid w:val="FFF791CB"/>
    <w:rsid w:val="FFF969B1"/>
    <w:rsid w:val="FFFA7A77"/>
    <w:rsid w:val="FFFBB349"/>
    <w:rsid w:val="FFFC5A43"/>
    <w:rsid w:val="FFFC93CF"/>
    <w:rsid w:val="FFFE1F47"/>
    <w:rsid w:val="FFFE8F58"/>
    <w:rsid w:val="FFFF1BDF"/>
    <w:rsid w:val="FFFF3C3C"/>
    <w:rsid w:val="FFFF4078"/>
    <w:rsid w:val="FF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43f22d0-858e-428b-bf2a-47c0b6955c9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3f22d0-858e-428b-bf2a-47c0b6955c9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75f243a-debd-49e1-a869-d82509d1d5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5f243a-debd-49e1-a869-d82509d1d5a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383b44e-c23b-4586-aa7c-34f369e763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83b44e-c23b-4586-aa7c-34f369e763a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97ac7b2-34f0-4eab-9fea-d9f446b5da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7ac7b2-34f0-4eab-9fea-d9f446b5da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1034</Characters>
  <Lines>8</Lines>
  <Paragraphs>2</Paragraphs>
  <TotalTime>3</TotalTime>
  <ScaleCrop>false</ScaleCrop>
  <LinksUpToDate>false</LinksUpToDate>
  <CharactersWithSpaces>1213</CharactersWithSpaces>
  <Application>WPS Office_10.1.0.7978_F1E327BC-269C-435d-A152-05C5408002CA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2022-05-01T13:09:00Z</dcterms:created>
  <dc:creator>xu</dc:creator>
  <cp:lastModifiedBy>nfs</cp:lastModifiedBy>
  <dcterms:modified xsi:type="dcterms:W3CDTF">2022-10-28T16:22:06Z</dcterms:modified>
  <cp:revision>406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2052-10.1.0.7978</vt:lpwstr>
  </property>
</Properties>
</file>